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81" w:rsidRPr="00A10581" w:rsidRDefault="00A10581" w:rsidP="009F0A78">
      <w:pPr>
        <w:jc w:val="center"/>
      </w:pPr>
      <w:r w:rsidRPr="00A10581">
        <w:t xml:space="preserve">OSNOVNA ŠKOLA SLAVKA KOLARA  - </w:t>
      </w:r>
      <w:r w:rsidR="00E1015F">
        <w:t xml:space="preserve">UDŽBENICI </w:t>
      </w:r>
      <w:r w:rsidR="005F68AB">
        <w:t xml:space="preserve">I DODATNI </w:t>
      </w:r>
      <w:r w:rsidR="00B8264B">
        <w:t xml:space="preserve">NASTAVNI </w:t>
      </w:r>
      <w:r w:rsidR="005F68AB">
        <w:t xml:space="preserve">MATERIJAL </w:t>
      </w:r>
      <w:r w:rsidR="001E6F09">
        <w:t>ZA ŠKOLSKU GODINU 2023./2024</w:t>
      </w:r>
      <w:r w:rsidRPr="00A10581">
        <w:t>.</w:t>
      </w:r>
    </w:p>
    <w:p w:rsidR="00A10581" w:rsidRPr="00A10581" w:rsidRDefault="00A10581" w:rsidP="00A10581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6</w:t>
      </w:r>
      <w:r w:rsidRPr="00A10581">
        <w:rPr>
          <w:b/>
          <w:u w:val="single"/>
        </w:rPr>
        <w:t>.</w:t>
      </w:r>
      <w:r w:rsidR="00B8264B">
        <w:rPr>
          <w:b/>
          <w:u w:val="single"/>
        </w:rPr>
        <w:t xml:space="preserve"> </w:t>
      </w:r>
      <w:r w:rsidRPr="00A10581">
        <w:rPr>
          <w:b/>
          <w:u w:val="single"/>
        </w:rPr>
        <w:t xml:space="preserve">razred </w:t>
      </w:r>
    </w:p>
    <w:p w:rsidR="00A10581" w:rsidRDefault="00A10581"/>
    <w:p w:rsidR="00A10581" w:rsidRDefault="00A10581"/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3065"/>
        <w:gridCol w:w="1559"/>
        <w:gridCol w:w="1418"/>
        <w:gridCol w:w="1246"/>
      </w:tblGrid>
      <w:tr w:rsidR="00A10581" w:rsidRPr="00A10581" w:rsidTr="00E1015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>
              <w:t>Razred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Predmet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Šifra kompleta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Naziv udžbenika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Autor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Vrsta izdanja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Nakladnik</w:t>
            </w:r>
          </w:p>
        </w:tc>
      </w:tr>
      <w:tr w:rsidR="00A10581" w:rsidRPr="00A10581" w:rsidTr="00E1015F">
        <w:tc>
          <w:tcPr>
            <w:tcW w:w="988" w:type="dxa"/>
            <w:tcBorders>
              <w:bottom w:val="nil"/>
            </w:tcBorders>
          </w:tcPr>
          <w:p w:rsidR="00A10581" w:rsidRPr="00A10581" w:rsidRDefault="00A10581" w:rsidP="00A10581">
            <w:r w:rsidRPr="00A10581">
              <w:t>6.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ENGLESKI JEZIK - VI. GODINA UČENJA, I. STRANI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4753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FOOTSTEPS 2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šestome razredu osnovne škole, šesta godina učenja, prvi strani jezik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Božanić Malić, Olinka Breka, Ana Posnjak, Ivana Marinić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E1015F"/>
        </w:tc>
      </w:tr>
      <w:tr w:rsidR="00A10581" w:rsidRPr="00A10581" w:rsidTr="00E1015F">
        <w:tc>
          <w:tcPr>
            <w:tcW w:w="988" w:type="dxa"/>
            <w:tcBorders>
              <w:top w:val="nil"/>
              <w:bottom w:val="nil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GEOGRAFIJA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4758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2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geografije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Danijel Orešić, Igor Tišma, Ružica Vuk, Alenka Bujan, Predrag Kralj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E1015F">
        <w:tc>
          <w:tcPr>
            <w:tcW w:w="988" w:type="dxa"/>
            <w:tcBorders>
              <w:top w:val="nil"/>
              <w:bottom w:val="nil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</w:tcBorders>
          </w:tcPr>
          <w:p w:rsidR="00A10581" w:rsidRPr="00A10581" w:rsidRDefault="00A10581" w:rsidP="00A10581">
            <w:r w:rsidRPr="00A10581">
              <w:t>GLAZBENA KULTURA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4721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Banov, Davor Brđanović, Sandra Frančišković, Sandra Ivančić, Eva Kirchmayer Bilić, Alenka Martinović, Darko Novosel, Tomislav Pehar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HRVATSKI JEZIK - JEZIK I JEZIČNO IZRAŽAVANJE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4805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šestome razredu osnovne škole</w:t>
            </w:r>
          </w:p>
          <w:p w:rsidR="00A10581" w:rsidRPr="00A10581" w:rsidRDefault="00A10581" w:rsidP="00E1015F"/>
        </w:tc>
        <w:tc>
          <w:tcPr>
            <w:tcW w:w="1559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A10581" w:rsidRPr="00A10581" w:rsidRDefault="00A10581" w:rsidP="00E1015F"/>
        </w:tc>
        <w:tc>
          <w:tcPr>
            <w:tcW w:w="1418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E1015F"/>
        </w:tc>
        <w:tc>
          <w:tcPr>
            <w:tcW w:w="1246" w:type="dxa"/>
            <w:tcBorders>
              <w:bottom w:val="single" w:sz="4" w:space="0" w:color="auto"/>
            </w:tcBorders>
          </w:tcPr>
          <w:p w:rsidR="00A10581" w:rsidRPr="00A10581" w:rsidRDefault="00BB7139" w:rsidP="00A10581">
            <w:r>
              <w:t>Školska knjiga d.d</w:t>
            </w:r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HRVATSKI JEZIK - KNJIŽEVNOST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4805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hrvatskog jezika s dodatnim digitalnim sadržajima u šestome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Anita Šojat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čitanka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B7139" w:rsidP="00A10581">
            <w:r>
              <w:t>Školska knjiga d.d</w:t>
            </w:r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4718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Babić, Nikolina Bubica, Stanko Leko, Zoran Dimovski, Mario Stančić, Ivana Ružić, Nikola Mihočka, Branko Vejnović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B7139" w:rsidP="00A10581">
            <w:r>
              <w:t>Školska knjiga d.d</w:t>
            </w:r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LIKOVNA KULTURA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Huzjak, Kristina Horvat-Blažinović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06C1D" w:rsidP="00A10581">
            <w:r>
              <w:t>Školska knjiga d.d</w:t>
            </w:r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MATEMATIKA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4795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šestom razredu osnovne škole sa zadatcima za rješavanje, 1. i 2. dio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Branka Antunović Piton, Ariana Bogner Boroš, Predrag Brkić, Marjana Kuliš, Tibor Rodiger, Natalija Zvelf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534CA3">
        <w:trPr>
          <w:trHeight w:val="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POVIJEST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4682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šesti razred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Gambiraža Knez, Miljenko Hajdarović, Manuela Kujundžić, Šime Labor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PRIRODA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Damir Bendelja, Doroteja Domjanović Horvat, Diana Garašić, Žaklin Lukša, Ines Budić, Đurđica Culjak, Marijana Gudić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TEHNIČKA KULTURA</w:t>
            </w:r>
          </w:p>
          <w:p w:rsidR="00A10581" w:rsidRPr="00A10581" w:rsidRDefault="00A10581" w:rsidP="00A10581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4827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tehničke kulture s dodatnim digitalnim sadržajima </w:t>
            </w:r>
            <w:r>
              <w:rPr>
                <w:rFonts w:ascii="Calibri" w:hAnsi="Calibri" w:cs="Calibri"/>
                <w:color w:val="000000"/>
              </w:rPr>
              <w:lastRenderedPageBreak/>
              <w:t>u šestom razredu osnovne škole</w:t>
            </w:r>
          </w:p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</w:t>
            </w:r>
            <w:r>
              <w:rPr>
                <w:rFonts w:ascii="Calibri" w:hAnsi="Calibri" w:cs="Calibri"/>
                <w:color w:val="000000"/>
              </w:rPr>
              <w:lastRenderedPageBreak/>
              <w:t>Koprivnjak, Sanja Kovačević, Josip Gudelj, Dragan Stanojević, Svjetlana Urbanek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udžbenik </w:t>
            </w:r>
          </w:p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VJERONAUK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4462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BIRAM SLOBODU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šestoga razreda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A10581" w:rsidRPr="00A10581" w:rsidRDefault="00A10581" w:rsidP="00E1015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FD4315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E1015F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A10581" w:rsidRPr="00A10581" w:rsidRDefault="00A10581" w:rsidP="00E1015F"/>
        </w:tc>
      </w:tr>
      <w:tr w:rsidR="00A10581" w:rsidRPr="00A10581" w:rsidTr="00E1015F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NJEMAČKI JEZIK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8264B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4714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 3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s dodatnim digitalnim sadržajima u šestom razredu osnovne škole, 3. godina učenja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 Mathias, Jasmina Troha, Andrea Tukša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B7139" w:rsidP="00A10581">
            <w:r>
              <w:t>Školska knjiga d.d.</w:t>
            </w:r>
          </w:p>
        </w:tc>
      </w:tr>
    </w:tbl>
    <w:p w:rsidR="005F68AB" w:rsidRDefault="005F68AB" w:rsidP="005F68AB"/>
    <w:tbl>
      <w:tblPr>
        <w:tblStyle w:val="Reetkatablice1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6.razred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 xml:space="preserve">HRVATSKI JEZIK 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F57BC" w:rsidRDefault="000F375C" w:rsidP="005F57BC">
            <w:pPr>
              <w:rPr>
                <w:color w:val="000000"/>
              </w:rPr>
            </w:pPr>
            <w:r>
              <w:rPr>
                <w:color w:val="000000"/>
              </w:rPr>
              <w:t xml:space="preserve">Naš hrvatski </w:t>
            </w:r>
            <w:r w:rsidR="005F57BC">
              <w:rPr>
                <w:color w:val="000000"/>
              </w:rPr>
              <w:t xml:space="preserve"> 6, radna bilježnica za šesti razred osnovne škole</w:t>
            </w:r>
          </w:p>
          <w:p w:rsidR="005F68AB" w:rsidRPr="00127D24" w:rsidRDefault="005F68AB" w:rsidP="005F57BC"/>
        </w:tc>
        <w:tc>
          <w:tcPr>
            <w:tcW w:w="1701" w:type="dxa"/>
            <w:tcBorders>
              <w:bottom w:val="single" w:sz="4" w:space="0" w:color="auto"/>
            </w:tcBorders>
          </w:tcPr>
          <w:p w:rsidR="005F68AB" w:rsidRPr="000F375C" w:rsidRDefault="000F375C" w:rsidP="000F375C">
            <w:pPr>
              <w:rPr>
                <w:rFonts w:cstheme="minorHAnsi"/>
              </w:rPr>
            </w:pPr>
            <w:r w:rsidRPr="000F375C">
              <w:rPr>
                <w:rFonts w:cstheme="minorHAnsi"/>
                <w:color w:val="211819"/>
                <w:shd w:val="clear" w:color="auto" w:fill="FFFFFF"/>
              </w:rPr>
              <w:t>Anita Šojat, Vjekoslava Hrastović, Nada Marguš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5F68AB">
            <w:r w:rsidRPr="00127D24">
              <w:t>radna bilježnica</w:t>
            </w:r>
          </w:p>
          <w:p w:rsidR="005F68AB" w:rsidRPr="00127D24" w:rsidRDefault="005F68AB" w:rsidP="00600BB0"/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LIKOVNA KULTURA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LIKOVNA MAPA</w:t>
            </w:r>
            <w:r w:rsidR="00FB19B6">
              <w:t xml:space="preserve"> ZA 5. i 6. razred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likovna mapa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ENGLESKI JEZIK - VI. GODINA UČENJA, I. STRANI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1139BA" w:rsidRDefault="001139BA" w:rsidP="001139BA">
            <w:pPr>
              <w:rPr>
                <w:color w:val="000000"/>
              </w:rPr>
            </w:pPr>
            <w:r>
              <w:rPr>
                <w:color w:val="000000"/>
              </w:rPr>
              <w:t>Footsteps 2, radna bilježnica za engleski jezik u šestom razredu osnovne škole, šesta godina učenja, prvi strani jezik</w:t>
            </w:r>
          </w:p>
          <w:p w:rsidR="005F68AB" w:rsidRPr="00127D24" w:rsidRDefault="005F68AB" w:rsidP="001139B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39BA" w:rsidRDefault="001139BA" w:rsidP="001139BA">
            <w:pPr>
              <w:rPr>
                <w:color w:val="000000"/>
              </w:rPr>
            </w:pPr>
            <w:r>
              <w:rPr>
                <w:color w:val="000000"/>
              </w:rPr>
              <w:t>Ivana Marinić, Ana Posnjak, Dora Božanić Malić, Olinka Breka</w:t>
            </w:r>
          </w:p>
          <w:p w:rsidR="005F68AB" w:rsidRPr="00127D24" w:rsidRDefault="005F68AB" w:rsidP="001139BA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  <w:p w:rsidR="005F68AB" w:rsidRPr="00127D24" w:rsidRDefault="005F68AB" w:rsidP="00600BB0"/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Default="005F68AB" w:rsidP="005F68AB">
            <w:pPr>
              <w:rPr>
                <w:color w:val="000000"/>
              </w:rPr>
            </w:pPr>
            <w:r>
              <w:rPr>
                <w:color w:val="000000"/>
              </w:rPr>
              <w:t>Školska knjiga d. d.</w:t>
            </w:r>
          </w:p>
          <w:p w:rsidR="005F68AB" w:rsidRPr="00127D24" w:rsidRDefault="005F68AB" w:rsidP="005F68AB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PRIRODA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Priroda 6, radna bilježnica za prirodu u šestome razredu osnovne škole</w:t>
            </w:r>
          </w:p>
          <w:p w:rsidR="005F68AB" w:rsidRPr="00127D24" w:rsidRDefault="005F68AB" w:rsidP="00600BB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Damir Bendelja, Doroteja Domjanović Horvat, Diana Garašić, Žaklin Lukša, Ines Budić, Đurđica Culjak, Marijan Gudić</w:t>
            </w:r>
          </w:p>
          <w:p w:rsidR="005F68AB" w:rsidRPr="00127D24" w:rsidRDefault="005F68AB" w:rsidP="00600BB0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POVIJEST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Vremeplov 6, radna bilježnica iz povijesti za šesti razred osnovne škole</w:t>
            </w:r>
          </w:p>
          <w:p w:rsidR="005F68AB" w:rsidRPr="00127D24" w:rsidRDefault="005F68AB" w:rsidP="00600BB0"/>
        </w:tc>
        <w:tc>
          <w:tcPr>
            <w:tcW w:w="1701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Anita Gambiraža Knez, Šime Labor, Manuela Kujundžić</w:t>
            </w:r>
          </w:p>
          <w:p w:rsidR="005F68AB" w:rsidRPr="00127D24" w:rsidRDefault="005F68AB" w:rsidP="00600BB0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Klett d.o.o.  </w:t>
            </w:r>
          </w:p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GEOGRAFIJA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1139BA" w:rsidRDefault="001139BA" w:rsidP="001139BA">
            <w:pPr>
              <w:rPr>
                <w:color w:val="000000"/>
              </w:rPr>
            </w:pPr>
            <w:r>
              <w:rPr>
                <w:color w:val="000000"/>
              </w:rPr>
              <w:t>Gea 2, radna bilježnica za geografiju u šestom razredu osnovne škole</w:t>
            </w:r>
          </w:p>
          <w:p w:rsidR="005F68AB" w:rsidRPr="00127D24" w:rsidRDefault="005F68AB" w:rsidP="001139B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1139BA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Default="005F68AB" w:rsidP="005F68AB">
            <w:pPr>
              <w:rPr>
                <w:color w:val="000000"/>
              </w:rPr>
            </w:pPr>
            <w:r>
              <w:rPr>
                <w:color w:val="000000"/>
              </w:rPr>
              <w:t>Školska knjiga d. d.</w:t>
            </w:r>
          </w:p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TEHNIČKA KULTURA</w:t>
            </w:r>
          </w:p>
          <w:p w:rsidR="005F68AB" w:rsidRPr="00127D24" w:rsidRDefault="005F68AB" w:rsidP="00600BB0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Svijet tehnike 6, radni materijali za izvođenje vježbi i praktičnog rada programa tehničke kulture u šestom razredu osnovne škole</w:t>
            </w:r>
          </w:p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Vladimir Delić, Ivan Jukić, Zvonko Koprivnjak, Sanja Kovačević, Dragan Stanojević, Svjetlana Urbanek, Josip Gudelj</w:t>
            </w:r>
          </w:p>
          <w:p w:rsidR="005F68AB" w:rsidRPr="00127D24" w:rsidRDefault="005F68AB" w:rsidP="00600BB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radni materijal</w:t>
            </w:r>
          </w:p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INFORMATIKA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rPr>
                <w:color w:val="000000"/>
              </w:rPr>
            </w:pPr>
            <w:r>
              <w:rPr>
                <w:color w:val="000000"/>
              </w:rPr>
              <w:t>#mojportal6, radna bilježnica za informatiku u šestom razredu osnovne škole</w:t>
            </w:r>
          </w:p>
          <w:p w:rsidR="005F68AB" w:rsidRPr="00127D24" w:rsidRDefault="005F68AB" w:rsidP="008124F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5F68AB" w:rsidRPr="00127D24" w:rsidRDefault="005F68AB" w:rsidP="008124F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NJEMAČKI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rPr>
                <w:color w:val="000000"/>
              </w:rPr>
            </w:pPr>
            <w:r>
              <w:rPr>
                <w:color w:val="000000"/>
              </w:rPr>
              <w:t>#Deutsch3, radna bilježnica za njemački jezik u šestom razredu osnovne škole, 3. godina učenja</w:t>
            </w:r>
          </w:p>
          <w:p w:rsidR="005F68AB" w:rsidRPr="00127D24" w:rsidRDefault="005F68AB" w:rsidP="00600BB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>Alexa Mathias, Jasmina Troha, Andrea Tukša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5F68AB" w:rsidRPr="00127D24" w:rsidRDefault="005F68AB" w:rsidP="00600BB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7E6218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>
            <w:r>
              <w:t>MATEMATIKA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Default="007E6218" w:rsidP="007E6218">
            <w:pPr>
              <w:rPr>
                <w:color w:val="000000"/>
              </w:rPr>
            </w:pPr>
            <w:r>
              <w:rPr>
                <w:color w:val="000000"/>
              </w:rPr>
              <w:t>MATEMATIKA 6 – radna bilježnica za pomoć u učenju matematike u šestom razredu osnovne škole</w:t>
            </w:r>
            <w:r w:rsidR="00902DEC">
              <w:rPr>
                <w:color w:val="000000"/>
              </w:rPr>
              <w:t xml:space="preserve"> (samo za učenike s promijenjenim oblikom školovanja)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Default="007E6218" w:rsidP="007E62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Lj. Peretin, D. Vujanović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>
            <w:r w:rsidRPr="00127D24">
              <w:t>Školska knjiga d.d.</w:t>
            </w:r>
          </w:p>
        </w:tc>
      </w:tr>
      <w:tr w:rsidR="001E6F09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Pr="00127D24" w:rsidRDefault="001E6F09" w:rsidP="007E6218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7E6218">
            <w:r w:rsidRPr="00A10581">
              <w:t>VJERONAUK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BIRAM SLOBODU</w:t>
            </w:r>
          </w:p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bilježniceza katolički vjeronauk šestoga razreda osnovne škole</w:t>
            </w:r>
          </w:p>
          <w:p w:rsidR="001E6F09" w:rsidRDefault="001E6F09" w:rsidP="007E621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1E6F09" w:rsidRDefault="001E6F09" w:rsidP="007E6218">
            <w:pPr>
              <w:spacing w:after="2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Pr="00127D24" w:rsidRDefault="001E6F09" w:rsidP="007E6218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1E6F09" w:rsidRPr="00127D24" w:rsidRDefault="001E6F09" w:rsidP="007E6218"/>
        </w:tc>
      </w:tr>
    </w:tbl>
    <w:p w:rsidR="00A10581" w:rsidRDefault="00A10581"/>
    <w:sectPr w:rsidR="00A1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81"/>
    <w:rsid w:val="000F375C"/>
    <w:rsid w:val="001139BA"/>
    <w:rsid w:val="001E6F09"/>
    <w:rsid w:val="004D5363"/>
    <w:rsid w:val="00534CA3"/>
    <w:rsid w:val="005F57BC"/>
    <w:rsid w:val="005F68AB"/>
    <w:rsid w:val="007D7C18"/>
    <w:rsid w:val="007E6218"/>
    <w:rsid w:val="008124FB"/>
    <w:rsid w:val="00902DEC"/>
    <w:rsid w:val="009B3FA7"/>
    <w:rsid w:val="009F0A78"/>
    <w:rsid w:val="00A10581"/>
    <w:rsid w:val="00B06C1D"/>
    <w:rsid w:val="00B8264B"/>
    <w:rsid w:val="00BB7139"/>
    <w:rsid w:val="00E1015F"/>
    <w:rsid w:val="00FB19B6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D684"/>
  <w15:chartTrackingRefBased/>
  <w15:docId w15:val="{15746B33-9DC1-484E-A1EC-01A6503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F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2019-07-05T11:01:00Z</cp:lastPrinted>
  <dcterms:created xsi:type="dcterms:W3CDTF">2023-07-03T08:16:00Z</dcterms:created>
  <dcterms:modified xsi:type="dcterms:W3CDTF">2023-07-07T08:05:00Z</dcterms:modified>
</cp:coreProperties>
</file>