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C855" w14:textId="6269164A" w:rsidR="00804148" w:rsidRDefault="00B25016" w:rsidP="002C647A">
      <w:pPr>
        <w:spacing w:line="276" w:lineRule="auto"/>
        <w:jc w:val="center"/>
        <w:rPr>
          <w:b/>
        </w:rPr>
      </w:pPr>
      <w:r w:rsidRPr="00B25016">
        <w:rPr>
          <w:b/>
        </w:rPr>
        <w:t>Priprema za 1. ispit znanja</w:t>
      </w:r>
      <w:r>
        <w:rPr>
          <w:b/>
        </w:rPr>
        <w:t xml:space="preserve"> – </w:t>
      </w:r>
      <w:r w:rsidR="0036247A">
        <w:rPr>
          <w:b/>
        </w:rPr>
        <w:t>Prirodni brojevi</w:t>
      </w:r>
      <w:r w:rsidR="00C60D2C">
        <w:rPr>
          <w:b/>
        </w:rPr>
        <w:t xml:space="preserve"> - PP</w:t>
      </w:r>
      <w:bookmarkStart w:id="0" w:name="_GoBack"/>
      <w:bookmarkEnd w:id="0"/>
    </w:p>
    <w:p w14:paraId="5A2D624F" w14:textId="7E5B8E69" w:rsidR="00B25016" w:rsidRDefault="002E617E" w:rsidP="002C647A">
      <w:pPr>
        <w:spacing w:line="276" w:lineRule="auto"/>
      </w:pPr>
      <w:r>
        <w:t xml:space="preserve">Napomena: ispit znanja će biti ocijenjen s </w:t>
      </w:r>
      <w:r w:rsidR="003C49AD">
        <w:t>tri</w:t>
      </w:r>
      <w:r>
        <w:t xml:space="preserve"> ocjene (Usvojenost znanja</w:t>
      </w:r>
      <w:r w:rsidR="003C49AD">
        <w:t>, Matematička komunikacija</w:t>
      </w:r>
      <w:r>
        <w:t xml:space="preserve"> i Rješavanje problema)</w:t>
      </w:r>
    </w:p>
    <w:p w14:paraId="61476756" w14:textId="40718128" w:rsidR="003C49AD" w:rsidRDefault="002E617E" w:rsidP="003C49AD">
      <w:pPr>
        <w:spacing w:line="276" w:lineRule="auto"/>
        <w:rPr>
          <w:u w:val="single"/>
        </w:rPr>
      </w:pPr>
      <w:r w:rsidRPr="002E617E">
        <w:rPr>
          <w:u w:val="single"/>
        </w:rPr>
        <w:t>Usvojenost znanja</w:t>
      </w:r>
    </w:p>
    <w:p w14:paraId="08DE1995" w14:textId="36B48047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Kako označavamo skup prirodnih brojeva?</w:t>
      </w:r>
    </w:p>
    <w:p w14:paraId="6A56AF45" w14:textId="069D6B12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Kako nazivamo rezultat zbrajanja?</w:t>
      </w:r>
    </w:p>
    <w:p w14:paraId="45CD5366" w14:textId="7FA18DB0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Kako nazivamo rezultat oduzimanja?</w:t>
      </w:r>
    </w:p>
    <w:p w14:paraId="718436A6" w14:textId="240CC2E5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Kako nazivamo rezultat množenja?</w:t>
      </w:r>
    </w:p>
    <w:p w14:paraId="41D62EC4" w14:textId="6BC26AB9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Kako dekadsku jedinicu 1 000 zapisujemo u obliku potencije broja 10?</w:t>
      </w:r>
    </w:p>
    <w:p w14:paraId="1C851B91" w14:textId="2A15B52C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Izračunaj:</w:t>
      </w:r>
    </w:p>
    <w:p w14:paraId="1CF00DE4" w14:textId="2560C649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25 108-19 579=</m:t>
        </m:r>
      </m:oMath>
    </w:p>
    <w:p w14:paraId="0CA3A2EF" w14:textId="2E26EB91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12 589+25 488=</m:t>
        </m:r>
      </m:oMath>
    </w:p>
    <w:p w14:paraId="2627F76A" w14:textId="22436B3D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6 712-5 475=</m:t>
        </m:r>
      </m:oMath>
    </w:p>
    <w:p w14:paraId="0F75CBC5" w14:textId="38EAA42A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3 215+9 547=</m:t>
        </m:r>
      </m:oMath>
    </w:p>
    <w:p w14:paraId="1CA89FEC" w14:textId="1D9211D9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23∙748=</m:t>
        </m:r>
      </m:oMath>
    </w:p>
    <w:p w14:paraId="07C36E4E" w14:textId="4A420BA5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Koji je prirodni broj neposredni prethodnik broja 98?</w:t>
      </w:r>
    </w:p>
    <w:p w14:paraId="2176C2B6" w14:textId="61A7529C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>Koji je prirodni broj neposredni sljedbenik broja 99?</w:t>
      </w:r>
    </w:p>
    <w:p w14:paraId="6B190E2D" w14:textId="250DCDA7" w:rsidR="00C22C71" w:rsidRDefault="00C22C71" w:rsidP="003C49AD">
      <w:pPr>
        <w:pStyle w:val="Odlomakpopisa"/>
        <w:numPr>
          <w:ilvl w:val="0"/>
          <w:numId w:val="3"/>
        </w:numPr>
        <w:spacing w:line="276" w:lineRule="auto"/>
      </w:pPr>
      <w:r>
        <w:t xml:space="preserve">Koliko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?</m:t>
        </m:r>
      </m:oMath>
    </w:p>
    <w:p w14:paraId="065D21E9" w14:textId="2DCE8699" w:rsidR="003C49AD" w:rsidRDefault="003C49AD" w:rsidP="003C49AD">
      <w:pPr>
        <w:pStyle w:val="Odlomakpopisa"/>
        <w:numPr>
          <w:ilvl w:val="0"/>
          <w:numId w:val="3"/>
        </w:numPr>
        <w:spacing w:line="276" w:lineRule="auto"/>
      </w:pPr>
      <w:r>
        <w:t xml:space="preserve">Odredi nepoznati broj </w:t>
      </w:r>
      <w:r>
        <w:rPr>
          <w:i/>
        </w:rPr>
        <w:t>x</w:t>
      </w:r>
      <w:r>
        <w:t xml:space="preserve"> tako da vrijedi:</w:t>
      </w:r>
    </w:p>
    <w:p w14:paraId="6FBA470D" w14:textId="26EDEE91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x-87=255</m:t>
        </m:r>
      </m:oMath>
    </w:p>
    <w:p w14:paraId="77330B57" w14:textId="0C8C4E78" w:rsidR="003C49AD" w:rsidRPr="003C49AD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74-x=19</m:t>
        </m:r>
      </m:oMath>
    </w:p>
    <w:p w14:paraId="218D0FC7" w14:textId="76636E17" w:rsidR="003C49AD" w:rsidRPr="0074521E" w:rsidRDefault="003C49AD" w:rsidP="003C49AD">
      <w:pPr>
        <w:pStyle w:val="Odlomakpopisa"/>
        <w:numPr>
          <w:ilvl w:val="1"/>
          <w:numId w:val="3"/>
        </w:numPr>
        <w:spacing w:line="276" w:lineRule="auto"/>
      </w:pPr>
      <m:oMath>
        <m:r>
          <w:rPr>
            <w:rFonts w:ascii="Cambria Math" w:hAnsi="Cambria Math"/>
          </w:rPr>
          <m:t>15+x=44</m:t>
        </m:r>
      </m:oMath>
    </w:p>
    <w:p w14:paraId="1BBC3875" w14:textId="4FA543D1" w:rsidR="0074521E" w:rsidRPr="00790BCB" w:rsidRDefault="00790BCB" w:rsidP="00790BCB">
      <w:pPr>
        <w:pStyle w:val="Odlomakpopisa"/>
        <w:numPr>
          <w:ilvl w:val="0"/>
          <w:numId w:val="3"/>
        </w:numPr>
        <w:spacing w:line="276" w:lineRule="auto"/>
      </w:pPr>
      <w:r>
        <w:t xml:space="preserve">Odredi površinu kvadrata kojemu je duljina stranice </w:t>
      </w:r>
      <w:r>
        <w:rPr>
          <w:i/>
        </w:rPr>
        <w:t xml:space="preserve"> </w:t>
      </w:r>
      <w:r w:rsidR="00C22C71">
        <w:rPr>
          <w:i/>
        </w:rPr>
        <w:t>3</w:t>
      </w:r>
      <w:r>
        <w:rPr>
          <w:i/>
        </w:rPr>
        <w:t xml:space="preserve"> </w:t>
      </w:r>
      <w:r>
        <w:t>cm</w:t>
      </w:r>
      <w:r>
        <w:rPr>
          <w:i/>
        </w:rPr>
        <w:t>.</w:t>
      </w:r>
    </w:p>
    <w:p w14:paraId="32564BEA" w14:textId="77777777" w:rsidR="00790BCB" w:rsidRPr="003C49AD" w:rsidRDefault="00790BCB" w:rsidP="004A3E5D">
      <w:pPr>
        <w:spacing w:line="276" w:lineRule="auto"/>
      </w:pPr>
    </w:p>
    <w:p w14:paraId="7E7D070E" w14:textId="63EA4899" w:rsidR="003C49AD" w:rsidRDefault="003C49AD" w:rsidP="003C49AD">
      <w:pPr>
        <w:spacing w:line="276" w:lineRule="auto"/>
        <w:rPr>
          <w:u w:val="single"/>
        </w:rPr>
      </w:pPr>
      <w:r>
        <w:rPr>
          <w:u w:val="single"/>
        </w:rPr>
        <w:t>Matematička komunikacija</w:t>
      </w:r>
    </w:p>
    <w:p w14:paraId="13E232BE" w14:textId="109B02DE" w:rsidR="004A3E5D" w:rsidRPr="004A3E5D" w:rsidRDefault="004A3E5D" w:rsidP="004A3E5D">
      <w:pPr>
        <w:pStyle w:val="Odlomakpopisa"/>
        <w:numPr>
          <w:ilvl w:val="0"/>
          <w:numId w:val="3"/>
        </w:numPr>
        <w:spacing w:line="276" w:lineRule="auto"/>
      </w:pPr>
      <w:r w:rsidRPr="004A3E5D">
        <w:t>Zadani su skupovi</w:t>
      </w:r>
      <w:r>
        <w:t xml:space="preserve"> A i B.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2, 4, 6, 8, 10</m:t>
            </m:r>
          </m:e>
        </m:d>
      </m:oMath>
      <w:r>
        <w:rPr>
          <w:rFonts w:eastAsiaTheme="minorEastAsia"/>
        </w:rPr>
        <w:t xml:space="preserve"> i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1, 2, 3, 4, 5, 6</m:t>
            </m:r>
          </m:e>
        </m:d>
      </m:oMath>
    </w:p>
    <w:p w14:paraId="481C0C44" w14:textId="015419CD" w:rsidR="00C22C71" w:rsidRDefault="00C22C71" w:rsidP="004A3E5D">
      <w:pPr>
        <w:pStyle w:val="Odlomakpopisa"/>
        <w:numPr>
          <w:ilvl w:val="1"/>
          <w:numId w:val="3"/>
        </w:numPr>
        <w:spacing w:line="276" w:lineRule="auto"/>
      </w:pPr>
      <w:r>
        <w:t>Koliko elemenata ima skup A?</w:t>
      </w:r>
    </w:p>
    <w:p w14:paraId="0E38C76D" w14:textId="25C9C1C9" w:rsidR="004A3E5D" w:rsidRDefault="004A3E5D" w:rsidP="004A3E5D">
      <w:pPr>
        <w:pStyle w:val="Odlomakpopisa"/>
        <w:numPr>
          <w:ilvl w:val="1"/>
          <w:numId w:val="3"/>
        </w:numPr>
        <w:spacing w:line="276" w:lineRule="auto"/>
      </w:pPr>
      <w:r>
        <w:t xml:space="preserve">Presjek skupova </w:t>
      </w:r>
      <w:r>
        <w:rPr>
          <w:i/>
        </w:rPr>
        <w:t>A</w:t>
      </w:r>
      <w:r>
        <w:t xml:space="preserve"> i </w:t>
      </w:r>
      <w:r>
        <w:rPr>
          <w:i/>
        </w:rPr>
        <w:t>B</w:t>
      </w:r>
      <w:r>
        <w:t xml:space="preserve"> prikaži </w:t>
      </w:r>
      <w:proofErr w:type="spellStart"/>
      <w:r>
        <w:t>Vennovim</w:t>
      </w:r>
      <w:proofErr w:type="spellEnd"/>
      <w:r>
        <w:t xml:space="preserve"> dijagramom.</w:t>
      </w:r>
    </w:p>
    <w:p w14:paraId="526BAFCD" w14:textId="1D53DA01" w:rsidR="004A3E5D" w:rsidRDefault="004A3E5D" w:rsidP="004A3E5D">
      <w:pPr>
        <w:pStyle w:val="Odlomakpopisa"/>
        <w:numPr>
          <w:ilvl w:val="1"/>
          <w:numId w:val="3"/>
        </w:numPr>
        <w:spacing w:line="276" w:lineRule="auto"/>
      </w:pPr>
      <w:r>
        <w:t>Odredi uniju skupova A i B nabrajanjem elemenata u vitičastoj zagradi.</w:t>
      </w:r>
    </w:p>
    <w:p w14:paraId="6770C243" w14:textId="0E4D82A3" w:rsidR="004A3E5D" w:rsidRPr="004A3E5D" w:rsidRDefault="004A3E5D" w:rsidP="004A3E5D">
      <w:pPr>
        <w:pStyle w:val="Odlomakpopisa"/>
        <w:numPr>
          <w:ilvl w:val="0"/>
          <w:numId w:val="3"/>
        </w:numPr>
        <w:spacing w:line="276" w:lineRule="auto"/>
      </w:pPr>
      <w:r>
        <w:t xml:space="preserve">Kako se riječima zapisuje broj </w:t>
      </w:r>
      <m:oMath>
        <m:r>
          <w:rPr>
            <w:rFonts w:ascii="Cambria Math" w:hAnsi="Cambria Math"/>
          </w:rPr>
          <m:t>2 619</m:t>
        </m:r>
      </m:oMath>
      <w:r>
        <w:rPr>
          <w:rFonts w:eastAsiaTheme="minorEastAsia"/>
        </w:rPr>
        <w:t>?</w:t>
      </w:r>
    </w:p>
    <w:p w14:paraId="45C456FE" w14:textId="0F09366D" w:rsidR="004A3E5D" w:rsidRPr="004A3E5D" w:rsidRDefault="004A3E5D" w:rsidP="004A3E5D">
      <w:pPr>
        <w:pStyle w:val="Odlomakpopisa"/>
        <w:numPr>
          <w:ilvl w:val="0"/>
          <w:numId w:val="3"/>
        </w:numPr>
        <w:spacing w:line="276" w:lineRule="auto"/>
      </w:pPr>
      <w:r>
        <w:t xml:space="preserve">Kako se znamenkama zapisuje broj </w:t>
      </w:r>
      <w:r>
        <w:rPr>
          <w:i/>
        </w:rPr>
        <w:t>devetnaest tisuća dvadeset i dva.</w:t>
      </w:r>
    </w:p>
    <w:p w14:paraId="44F99698" w14:textId="5C63F199" w:rsidR="004A3E5D" w:rsidRDefault="004A3E5D" w:rsidP="004A3E5D">
      <w:pPr>
        <w:pStyle w:val="Odlomakpopisa"/>
        <w:numPr>
          <w:ilvl w:val="0"/>
          <w:numId w:val="3"/>
        </w:numPr>
        <w:spacing w:line="276" w:lineRule="auto"/>
      </w:pPr>
      <w:r>
        <w:t>Koliko iznosi broj 459 zaokružen na:</w:t>
      </w:r>
    </w:p>
    <w:p w14:paraId="3D6A1D05" w14:textId="198948FF" w:rsidR="004A3E5D" w:rsidRDefault="004A3E5D" w:rsidP="004A3E5D">
      <w:pPr>
        <w:pStyle w:val="Odlomakpopisa"/>
        <w:numPr>
          <w:ilvl w:val="1"/>
          <w:numId w:val="3"/>
        </w:numPr>
        <w:spacing w:line="276" w:lineRule="auto"/>
      </w:pPr>
      <w:r>
        <w:t>desetice</w:t>
      </w:r>
    </w:p>
    <w:p w14:paraId="09C42FC7" w14:textId="12BBAAA1" w:rsidR="004A3E5D" w:rsidRDefault="004A3E5D" w:rsidP="004A3E5D">
      <w:pPr>
        <w:pStyle w:val="Odlomakpopisa"/>
        <w:numPr>
          <w:ilvl w:val="1"/>
          <w:numId w:val="3"/>
        </w:numPr>
        <w:spacing w:line="276" w:lineRule="auto"/>
      </w:pPr>
      <w:r>
        <w:t>stotice</w:t>
      </w:r>
    </w:p>
    <w:p w14:paraId="68A15321" w14:textId="4FA4AFED" w:rsidR="004A3E5D" w:rsidRDefault="00C03B14" w:rsidP="009A3479">
      <w:pPr>
        <w:pStyle w:val="Odlomakpopisa"/>
        <w:numPr>
          <w:ilvl w:val="0"/>
          <w:numId w:val="3"/>
        </w:numPr>
        <w:spacing w:line="276" w:lineRule="auto"/>
      </w:pPr>
      <w:r>
        <w:t>U prazne kvadratiće upiši brojeve koji nedostaju</w:t>
      </w:r>
    </w:p>
    <w:p w14:paraId="35F5123D" w14:textId="0D27BAB8" w:rsidR="00C03B14" w:rsidRPr="004A3E5D" w:rsidRDefault="00C03B14" w:rsidP="00C03B14">
      <w:pPr>
        <w:spacing w:line="276" w:lineRule="auto"/>
        <w:ind w:left="360"/>
      </w:pPr>
      <w:r w:rsidRPr="00C03B14">
        <w:rPr>
          <w:noProof/>
        </w:rPr>
        <w:drawing>
          <wp:anchor distT="0" distB="0" distL="114300" distR="114300" simplePos="0" relativeHeight="251658240" behindDoc="0" locked="0" layoutInCell="1" allowOverlap="1" wp14:anchorId="70ACEC25" wp14:editId="29EC862C">
            <wp:simplePos x="0" y="0"/>
            <wp:positionH relativeFrom="column">
              <wp:posOffset>538479</wp:posOffset>
            </wp:positionH>
            <wp:positionV relativeFrom="paragraph">
              <wp:posOffset>-67627</wp:posOffset>
            </wp:positionV>
            <wp:extent cx="3543175" cy="823912"/>
            <wp:effectExtent l="0" t="0" r="635" b="0"/>
            <wp:wrapThrough wrapText="bothSides">
              <wp:wrapPolygon edited="0">
                <wp:start x="0" y="0"/>
                <wp:lineTo x="0" y="20984"/>
                <wp:lineTo x="21488" y="20984"/>
                <wp:lineTo x="21488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444" cy="82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4B7F6" w14:textId="51282BDE" w:rsidR="00C03B14" w:rsidRDefault="00C03B14" w:rsidP="002C647A">
      <w:pPr>
        <w:spacing w:line="276" w:lineRule="auto"/>
        <w:rPr>
          <w:rFonts w:eastAsiaTheme="minorEastAsia"/>
          <w:u w:val="single"/>
        </w:rPr>
      </w:pPr>
    </w:p>
    <w:p w14:paraId="3E2FD3F4" w14:textId="70972D9C" w:rsidR="00C2064E" w:rsidRDefault="00C2064E" w:rsidP="002C647A">
      <w:pPr>
        <w:spacing w:line="276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>Rješavanje problema</w:t>
      </w:r>
    </w:p>
    <w:p w14:paraId="389C2462" w14:textId="77777777" w:rsidR="00C03B14" w:rsidRDefault="00C03B14" w:rsidP="008F3D7F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</w:rPr>
      </w:pPr>
      <w:r w:rsidRPr="00C03B14">
        <w:rPr>
          <w:rFonts w:eastAsiaTheme="minorEastAsia"/>
        </w:rPr>
        <w:t>Zadan je skup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eastAsiaTheme="minorEastAsia" w:hAnsi="Cambria Math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l n≤8</m:t>
            </m:r>
            <m:r>
              <w:rPr>
                <w:rFonts w:ascii="Cambria Math" w:eastAsiaTheme="minorEastAsia" w:hAnsi="Cambria Math"/>
              </w:rPr>
              <m:t xml:space="preserve"> </m:t>
            </m:r>
          </m:e>
        </m:d>
      </m:oMath>
      <w:r>
        <w:rPr>
          <w:rFonts w:eastAsiaTheme="minorEastAsia"/>
        </w:rPr>
        <w:t xml:space="preserve">. </w:t>
      </w:r>
    </w:p>
    <w:p w14:paraId="592C9A71" w14:textId="77777777" w:rsidR="00C03B14" w:rsidRDefault="00C03B14" w:rsidP="00C03B14">
      <w:pPr>
        <w:pStyle w:val="Odlomakpopisa"/>
        <w:numPr>
          <w:ilvl w:val="1"/>
          <w:numId w:val="7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Zapiši zadani skup nabrajanjem elemenata u vitičastoj zagradi.</w:t>
      </w:r>
    </w:p>
    <w:p w14:paraId="1F2DCEE6" w14:textId="77777777" w:rsidR="00C03B14" w:rsidRPr="00C03B14" w:rsidRDefault="00C03B14" w:rsidP="00C03B14">
      <w:pPr>
        <w:pStyle w:val="Odlomakpopisa"/>
        <w:numPr>
          <w:ilvl w:val="1"/>
          <w:numId w:val="7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Koliko elemenata ima skup </w:t>
      </w:r>
      <w:r>
        <w:rPr>
          <w:rFonts w:eastAsiaTheme="minorEastAsia"/>
          <w:i/>
        </w:rPr>
        <w:t>A?</w:t>
      </w:r>
    </w:p>
    <w:p w14:paraId="72BDBDB1" w14:textId="49E1BBD1" w:rsidR="00C03B14" w:rsidRDefault="008F3D7F" w:rsidP="008F3D7F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</w:rPr>
      </w:pPr>
      <w:r w:rsidRPr="008F3D7F">
        <w:rPr>
          <w:rFonts w:eastAsiaTheme="minorEastAsia"/>
        </w:rPr>
        <w:t xml:space="preserve">Stupčasti dijagram prikazuje </w:t>
      </w:r>
      <w:r>
        <w:rPr>
          <w:rFonts w:eastAsiaTheme="minorEastAsia"/>
        </w:rPr>
        <w:t>broj učenika u 5. b razredu i njivo boje očiju.</w:t>
      </w:r>
    </w:p>
    <w:p w14:paraId="73EF2853" w14:textId="77777777" w:rsidR="008F3D7F" w:rsidRDefault="008F3D7F" w:rsidP="008F3D7F">
      <w:pPr>
        <w:pStyle w:val="Odlomakpopisa"/>
        <w:spacing w:line="276" w:lineRule="auto"/>
        <w:rPr>
          <w:rFonts w:eastAsiaTheme="minorEastAsia"/>
        </w:rPr>
      </w:pPr>
    </w:p>
    <w:p w14:paraId="32CCB465" w14:textId="77777777" w:rsidR="008F3D7F" w:rsidRDefault="008F3D7F" w:rsidP="008F3D7F">
      <w:pPr>
        <w:pStyle w:val="Odlomakpopisa"/>
        <w:spacing w:line="276" w:lineRule="auto"/>
        <w:rPr>
          <w:rFonts w:eastAsiaTheme="minorEastAsia"/>
        </w:rPr>
      </w:pPr>
    </w:p>
    <w:p w14:paraId="62F71C45" w14:textId="72314ACC" w:rsidR="008F3D7F" w:rsidRDefault="008F3D7F" w:rsidP="008F3D7F">
      <w:pPr>
        <w:pStyle w:val="Odlomakpopisa"/>
        <w:spacing w:line="276" w:lineRule="auto"/>
        <w:rPr>
          <w:rFonts w:eastAsiaTheme="minorEastAsia"/>
        </w:rPr>
      </w:pPr>
      <w:r w:rsidRPr="008F3D7F">
        <w:rPr>
          <w:rFonts w:eastAsiaTheme="minorEastAsia"/>
          <w:noProof/>
        </w:rPr>
        <w:drawing>
          <wp:inline distT="0" distB="0" distL="0" distR="0" wp14:anchorId="434103EC" wp14:editId="2758230D">
            <wp:extent cx="3009900" cy="2562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6340"/>
                    <a:stretch/>
                  </pic:blipFill>
                  <pic:spPr bwMode="auto">
                    <a:xfrm>
                      <a:off x="0" y="0"/>
                      <a:ext cx="3010321" cy="256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F7895" w14:textId="788E680A" w:rsidR="008F3D7F" w:rsidRDefault="008F3D7F" w:rsidP="008F3D7F">
      <w:pPr>
        <w:pStyle w:val="Odlomakpopisa"/>
        <w:spacing w:line="276" w:lineRule="auto"/>
        <w:rPr>
          <w:rFonts w:eastAsiaTheme="minorEastAsia"/>
        </w:rPr>
      </w:pPr>
    </w:p>
    <w:p w14:paraId="0A3A48BD" w14:textId="6DC1DF48" w:rsidR="008F3D7F" w:rsidRDefault="008F3D7F" w:rsidP="008F3D7F">
      <w:pPr>
        <w:pStyle w:val="Odlomakpopisa"/>
        <w:numPr>
          <w:ilvl w:val="0"/>
          <w:numId w:val="8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Koliko učenika ima smeđe oči?</w:t>
      </w:r>
    </w:p>
    <w:p w14:paraId="7E969A50" w14:textId="6ACDC076" w:rsidR="008F3D7F" w:rsidRDefault="008F3D7F" w:rsidP="008F3D7F">
      <w:pPr>
        <w:pStyle w:val="Odlomakpopisa"/>
        <w:numPr>
          <w:ilvl w:val="0"/>
          <w:numId w:val="8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Koliko učenika ima u 5. b razredu, ako su anketirani svi učenici?</w:t>
      </w:r>
    </w:p>
    <w:p w14:paraId="725D57FD" w14:textId="675BED4F" w:rsidR="008F3D7F" w:rsidRDefault="008F3D7F" w:rsidP="008F3D7F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Umnošku brojeva 8 i 5 pribroji broj 7.</w:t>
      </w:r>
    </w:p>
    <w:p w14:paraId="4AE45952" w14:textId="7746143F" w:rsidR="008F3D7F" w:rsidRDefault="008F3D7F" w:rsidP="008F3D7F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Koristeći se osnovnim svojstvima zbrajanja i množenja izračunaj na najjednostavniji način.</w:t>
      </w:r>
    </w:p>
    <w:p w14:paraId="56839D30" w14:textId="4856BB15" w:rsidR="008F3D7F" w:rsidRDefault="001653AA" w:rsidP="008F3D7F">
      <w:pPr>
        <w:pStyle w:val="Odlomakpopisa"/>
        <w:numPr>
          <w:ilvl w:val="1"/>
          <w:numId w:val="3"/>
        </w:numPr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4+5+9+6+1=</m:t>
        </m:r>
      </m:oMath>
    </w:p>
    <w:p w14:paraId="6C5D81F8" w14:textId="4DB1C1F9" w:rsidR="001653AA" w:rsidRDefault="001653AA" w:rsidP="008F3D7F">
      <w:pPr>
        <w:pStyle w:val="Odlomakpopisa"/>
        <w:numPr>
          <w:ilvl w:val="1"/>
          <w:numId w:val="3"/>
        </w:numPr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7∙4-5∙4=</m:t>
        </m:r>
      </m:oMath>
    </w:p>
    <w:p w14:paraId="61845E96" w14:textId="5948AE9A" w:rsidR="001653AA" w:rsidRPr="00774C68" w:rsidRDefault="001653AA" w:rsidP="008F3D7F">
      <w:pPr>
        <w:pStyle w:val="Odlomakpopisa"/>
        <w:numPr>
          <w:ilvl w:val="1"/>
          <w:numId w:val="3"/>
        </w:numPr>
        <w:spacing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2∙3∙5=</m:t>
        </m:r>
      </m:oMath>
    </w:p>
    <w:p w14:paraId="4E92A027" w14:textId="6D9CFA00" w:rsidR="00774C68" w:rsidRDefault="00774C68" w:rsidP="00C22C71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Nika </w:t>
      </w:r>
      <w:r w:rsidR="00C22C71">
        <w:rPr>
          <w:rFonts w:eastAsiaTheme="minorEastAsia"/>
        </w:rPr>
        <w:t>i Luka skupljaju sličice. Nika ima 15 sličica, a Luka dvostruko više.</w:t>
      </w:r>
    </w:p>
    <w:p w14:paraId="3A2FD50D" w14:textId="76B218E4" w:rsidR="00C22C71" w:rsidRDefault="00C22C71" w:rsidP="00C22C71">
      <w:pPr>
        <w:pStyle w:val="Odlomakpopisa"/>
        <w:numPr>
          <w:ilvl w:val="1"/>
          <w:numId w:val="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Koliko sličica ima Luka?</w:t>
      </w:r>
    </w:p>
    <w:p w14:paraId="2971DB17" w14:textId="7429C0BE" w:rsidR="00C22C71" w:rsidRPr="00774C68" w:rsidRDefault="00C22C71" w:rsidP="00C22C71">
      <w:pPr>
        <w:pStyle w:val="Odlomakpopisa"/>
        <w:numPr>
          <w:ilvl w:val="1"/>
          <w:numId w:val="3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Koliko sličica imaju Nika i Luka zajedno?</w:t>
      </w:r>
    </w:p>
    <w:sectPr w:rsidR="00C22C71" w:rsidRPr="00774C68" w:rsidSect="00DE442F"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6D1B"/>
    <w:multiLevelType w:val="hybridMultilevel"/>
    <w:tmpl w:val="1A64D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7B42"/>
    <w:multiLevelType w:val="hybridMultilevel"/>
    <w:tmpl w:val="91CCB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0E0"/>
    <w:multiLevelType w:val="hybridMultilevel"/>
    <w:tmpl w:val="07082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A4A"/>
    <w:multiLevelType w:val="hybridMultilevel"/>
    <w:tmpl w:val="7C309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D2A22"/>
    <w:multiLevelType w:val="hybridMultilevel"/>
    <w:tmpl w:val="4AE6B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7D95"/>
    <w:multiLevelType w:val="hybridMultilevel"/>
    <w:tmpl w:val="1E9EE06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2633"/>
    <w:multiLevelType w:val="hybridMultilevel"/>
    <w:tmpl w:val="53463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4276"/>
    <w:multiLevelType w:val="hybridMultilevel"/>
    <w:tmpl w:val="E0C45A1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1A5F00"/>
    <w:multiLevelType w:val="hybridMultilevel"/>
    <w:tmpl w:val="86947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16"/>
    <w:rsid w:val="00054AD8"/>
    <w:rsid w:val="001653AA"/>
    <w:rsid w:val="00297B2A"/>
    <w:rsid w:val="002C647A"/>
    <w:rsid w:val="002E617E"/>
    <w:rsid w:val="0036247A"/>
    <w:rsid w:val="003C49AD"/>
    <w:rsid w:val="004A3E5D"/>
    <w:rsid w:val="005D470C"/>
    <w:rsid w:val="00641338"/>
    <w:rsid w:val="00656627"/>
    <w:rsid w:val="0074521E"/>
    <w:rsid w:val="00774C68"/>
    <w:rsid w:val="00790BCB"/>
    <w:rsid w:val="00794EE9"/>
    <w:rsid w:val="00804148"/>
    <w:rsid w:val="008F3A19"/>
    <w:rsid w:val="008F3D7F"/>
    <w:rsid w:val="00957B57"/>
    <w:rsid w:val="00983D5A"/>
    <w:rsid w:val="009A3479"/>
    <w:rsid w:val="00A348EE"/>
    <w:rsid w:val="00A91D00"/>
    <w:rsid w:val="00B25016"/>
    <w:rsid w:val="00B76551"/>
    <w:rsid w:val="00C03B14"/>
    <w:rsid w:val="00C2064E"/>
    <w:rsid w:val="00C22C71"/>
    <w:rsid w:val="00C60D2C"/>
    <w:rsid w:val="00C87A10"/>
    <w:rsid w:val="00DA2087"/>
    <w:rsid w:val="00DE442F"/>
    <w:rsid w:val="00F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6B2D"/>
  <w15:chartTrackingRefBased/>
  <w15:docId w15:val="{7517E331-F91C-4CE1-9BB6-9E7FD0B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27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17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E6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4" ma:contentTypeDescription="Create a new document." ma:contentTypeScope="" ma:versionID="583adef29cf6160ca8e7f586cbda848d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411c5acc36c710604fea7db90f2bbfca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IsNotebookLocked xmlns="f87c038a-0f61-486c-a8ca-ffce83998b64" xsi:nil="true"/>
    <Math_Settings xmlns="f87c038a-0f61-486c-a8ca-ffce83998b64" xsi:nil="true"/>
    <Self_Registration_Enabled xmlns="f87c038a-0f61-486c-a8ca-ffce83998b64" xsi:nil="true"/>
    <LMS_Mappings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Distribution_Groups xmlns="f87c038a-0f61-486c-a8ca-ffce83998b64" xsi:nil="true"/>
    <Has_Teacher_Only_SectionGroup xmlns="f87c038a-0f61-486c-a8ca-ffce83998b64" xsi:nil="true"/>
    <DefaultSectionNames xmlns="f87c038a-0f61-486c-a8ca-ffce83998b64" xsi:nil="true"/>
    <Is_Collaboration_Space_Locked xmlns="f87c038a-0f61-486c-a8ca-ffce83998b64" xsi:nil="true"/>
    <Teams_Channel_Section_Location xmlns="f87c038a-0f61-486c-a8ca-ffce83998b64" xsi:nil="true"/>
    <TeamsChannelI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91261-CC53-4EE7-85B4-B24270C45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D8214-981E-4F6F-8F6A-D7D9C7B2A324}">
  <ds:schemaRefs>
    <ds:schemaRef ds:uri="f87c038a-0f61-486c-a8ca-ffce83998b64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ed46e35-59ec-4778-8eff-c458b38f496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0EB7DC-B89A-49C6-8E3D-6F48ACDBD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Cundeković</dc:creator>
  <cp:keywords/>
  <dc:description/>
  <cp:lastModifiedBy>Vesna Cundeković</cp:lastModifiedBy>
  <cp:revision>4</cp:revision>
  <cp:lastPrinted>2020-10-18T19:34:00Z</cp:lastPrinted>
  <dcterms:created xsi:type="dcterms:W3CDTF">2020-10-18T19:51:00Z</dcterms:created>
  <dcterms:modified xsi:type="dcterms:W3CDTF">2020-10-19T15:35:00Z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