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12D6" w14:textId="77777777" w:rsidR="001B3CD1" w:rsidRDefault="001B3CD1">
      <w:hyperlink r:id="rId4" w:history="1">
        <w:r w:rsidRPr="00B238E8">
          <w:rPr>
            <w:rStyle w:val="Hiperveza"/>
          </w:rPr>
          <w:t>http://www.os-skolara-kravarsko.skole.hr/nastava/predmeti/hrvatski_jezik?news_hk=5495&amp;news_id=2614&amp;mshow=1620#mod_news</w:t>
        </w:r>
      </w:hyperlink>
    </w:p>
    <w:p w14:paraId="21526985" w14:textId="77777777" w:rsidR="001B3CD1" w:rsidRDefault="001B3CD1"/>
    <w:sectPr w:rsidR="001B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D1"/>
    <w:rsid w:val="001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22801"/>
  <w15:chartTrackingRefBased/>
  <w15:docId w15:val="{78DE7BA8-B573-BD4B-A9E1-0DDABA98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3C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B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os-skolara-kravarsko.skole.hr/nastava/predmeti/hrvatski_jezik?news_hk=5495&amp;news_id=2614&amp;mshow=1620#mod_news" TargetMode="Externa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Gršetić</dc:creator>
  <cp:keywords/>
  <dc:description/>
  <cp:lastModifiedBy>Josipa Gršetić</cp:lastModifiedBy>
  <cp:revision>2</cp:revision>
  <dcterms:created xsi:type="dcterms:W3CDTF">2024-02-20T12:15:00Z</dcterms:created>
  <dcterms:modified xsi:type="dcterms:W3CDTF">2024-02-20T12:15:00Z</dcterms:modified>
</cp:coreProperties>
</file>